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EDFD7" w14:textId="77777777" w:rsidR="00E642EC" w:rsidRDefault="00E642EC" w:rsidP="00E642EC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74B57CC" w14:textId="77777777" w:rsidR="00587149" w:rsidRPr="00AA35FF" w:rsidRDefault="00587149" w:rsidP="00E642EC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</w:p>
    <w:p w14:paraId="759E1311" w14:textId="77777777" w:rsidR="00E642EC" w:rsidRPr="00AA35FF" w:rsidRDefault="00E642EC" w:rsidP="00E642EC">
      <w:pPr>
        <w:pStyle w:val="Style10"/>
        <w:widowControl/>
        <w:spacing w:line="360" w:lineRule="auto"/>
        <w:ind w:left="3466"/>
        <w:jc w:val="both"/>
        <w:rPr>
          <w:rFonts w:ascii="Times New Roman" w:hAnsi="Times New Roman" w:cs="Times New Roman"/>
          <w:sz w:val="22"/>
          <w:szCs w:val="22"/>
        </w:rPr>
      </w:pPr>
    </w:p>
    <w:p w14:paraId="4C4E7CD2" w14:textId="77777777" w:rsidR="00E642EC" w:rsidRDefault="00E642EC" w:rsidP="006A6FA4">
      <w:pPr>
        <w:pStyle w:val="Style10"/>
        <w:widowControl/>
        <w:spacing w:line="360" w:lineRule="auto"/>
        <w:ind w:left="3466"/>
        <w:rPr>
          <w:rStyle w:val="FontStyle30"/>
          <w:rFonts w:ascii="Times New Roman" w:hAnsi="Times New Roman" w:cs="Times New Roman"/>
          <w:i w:val="0"/>
          <w:sz w:val="28"/>
          <w:szCs w:val="28"/>
        </w:rPr>
      </w:pPr>
      <w:r w:rsidRPr="00697347">
        <w:rPr>
          <w:rStyle w:val="FontStyle30"/>
          <w:rFonts w:ascii="Times New Roman" w:hAnsi="Times New Roman" w:cs="Times New Roman"/>
          <w:i w:val="0"/>
          <w:sz w:val="28"/>
          <w:szCs w:val="28"/>
        </w:rPr>
        <w:t>OŚWIADCZENIE</w:t>
      </w:r>
    </w:p>
    <w:p w14:paraId="4E75E5D5" w14:textId="784AAC5B" w:rsidR="00D36FAE" w:rsidRPr="00D36FAE" w:rsidRDefault="000F2DB6" w:rsidP="00D36F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D36FAE" w:rsidRPr="00D36FAE">
        <w:rPr>
          <w:rFonts w:ascii="Times New Roman" w:hAnsi="Times New Roman" w:cs="Times New Roman"/>
          <w:b/>
        </w:rPr>
        <w:t xml:space="preserve"> podjęciu zatrudnienia w Szpitalu Specjalistycznym w Jaśle</w:t>
      </w:r>
    </w:p>
    <w:p w14:paraId="7A1751B0" w14:textId="77777777" w:rsidR="00E642EC" w:rsidRDefault="00E642EC" w:rsidP="00E642EC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B0B1C08" w14:textId="77777777" w:rsidR="00D36FAE" w:rsidRPr="00AA35FF" w:rsidRDefault="00D36FAE" w:rsidP="00E642EC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BA5BF20" w14:textId="77777777" w:rsidR="00E642EC" w:rsidRPr="00AA35FF" w:rsidRDefault="00E642EC" w:rsidP="00E642EC">
      <w:pPr>
        <w:pStyle w:val="Style7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0A227EF" w14:textId="420012FC" w:rsidR="00E642EC" w:rsidRPr="00AA35FF" w:rsidRDefault="00E642EC" w:rsidP="00E642EC">
      <w:pPr>
        <w:pStyle w:val="Style7"/>
        <w:widowControl/>
        <w:spacing w:line="360" w:lineRule="auto"/>
        <w:rPr>
          <w:rStyle w:val="FontStyle29"/>
          <w:rFonts w:ascii="Times New Roman" w:hAnsi="Times New Roman" w:cs="Times New Roman"/>
          <w:sz w:val="22"/>
          <w:szCs w:val="22"/>
        </w:rPr>
      </w:pPr>
      <w:r w:rsidRPr="00AA35FF">
        <w:rPr>
          <w:rStyle w:val="FontStyle29"/>
          <w:rFonts w:ascii="Times New Roman" w:hAnsi="Times New Roman" w:cs="Times New Roman"/>
          <w:sz w:val="22"/>
          <w:szCs w:val="22"/>
        </w:rPr>
        <w:t>Ja  niżej podpisana/y  ………………………………….  PESEL ……………………………</w:t>
      </w:r>
      <w:r w:rsidR="007422F3">
        <w:rPr>
          <w:rStyle w:val="FontStyle29"/>
          <w:rFonts w:ascii="Times New Roman" w:hAnsi="Times New Roman" w:cs="Times New Roman"/>
          <w:sz w:val="22"/>
          <w:szCs w:val="22"/>
        </w:rPr>
        <w:t>…………..</w:t>
      </w:r>
    </w:p>
    <w:p w14:paraId="7B987FC5" w14:textId="6080EABB" w:rsidR="00E642EC" w:rsidRPr="007422F3" w:rsidRDefault="007422F3" w:rsidP="007422F3">
      <w:pPr>
        <w:pStyle w:val="Style7"/>
        <w:widowControl/>
        <w:tabs>
          <w:tab w:val="left" w:pos="56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Style w:val="FontStyle29"/>
          <w:rFonts w:ascii="Times New Roman" w:hAnsi="Times New Roman" w:cs="Times New Roman"/>
          <w:sz w:val="22"/>
          <w:szCs w:val="22"/>
        </w:rPr>
        <w:t xml:space="preserve">oświadczam, że </w:t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zobowiązuję się do podjęcia pracy </w:t>
      </w:r>
      <w:r w:rsidR="003435FD">
        <w:rPr>
          <w:rStyle w:val="FontStyle29"/>
          <w:rFonts w:ascii="Times New Roman" w:hAnsi="Times New Roman" w:cs="Times New Roman"/>
          <w:sz w:val="22"/>
          <w:szCs w:val="22"/>
        </w:rPr>
        <w:t>w Szpitalu Specjalistycznym w Jaśle, w</w:t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 ramach  stażu podyplomowego w terminie do 6 miesięcy po uzyskaniu dyplomu lekarza, po uprzednim uzyskaniu prawa wykonywania zawodu oraz kontynuacji zatrudnienia po zakończeniu stażu </w:t>
      </w:r>
      <w:r w:rsidR="00E642EC">
        <w:rPr>
          <w:rStyle w:val="FontStyle29"/>
          <w:rFonts w:ascii="Times New Roman" w:hAnsi="Times New Roman" w:cs="Times New Roman"/>
          <w:sz w:val="22"/>
          <w:szCs w:val="22"/>
        </w:rPr>
        <w:br/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w </w:t>
      </w:r>
      <w:r w:rsidR="003435FD">
        <w:rPr>
          <w:rStyle w:val="FontStyle29"/>
          <w:rFonts w:ascii="Times New Roman" w:hAnsi="Times New Roman" w:cs="Times New Roman"/>
          <w:sz w:val="22"/>
          <w:szCs w:val="22"/>
        </w:rPr>
        <w:t>Szpitalu Specjalistycznym w Jaśle</w:t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 przez okres </w:t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  <w:vertAlign w:val="superscript"/>
        </w:rPr>
        <w:t>1</w:t>
      </w:r>
      <w:r w:rsidR="00E642EC"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  …………..  </w:t>
      </w:r>
    </w:p>
    <w:p w14:paraId="246A9F08" w14:textId="77777777" w:rsidR="00E642EC" w:rsidRDefault="00E642EC" w:rsidP="00E642EC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A31AEA" w14:textId="77777777" w:rsidR="006A6FA4" w:rsidRDefault="006A6FA4" w:rsidP="00E642EC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4C5129" w14:textId="77777777" w:rsidR="006A6FA4" w:rsidRPr="00AA35FF" w:rsidRDefault="006A6FA4" w:rsidP="00E642EC">
      <w:pPr>
        <w:pStyle w:val="Style8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63B021" w14:textId="77777777" w:rsidR="00E642EC" w:rsidRPr="00AA35FF" w:rsidRDefault="00E642EC" w:rsidP="00E642EC">
      <w:pPr>
        <w:pStyle w:val="Style8"/>
        <w:widowControl/>
        <w:spacing w:line="360" w:lineRule="auto"/>
        <w:ind w:left="57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A35FF">
        <w:rPr>
          <w:rFonts w:ascii="Times New Roman" w:hAnsi="Times New Roman" w:cs="Times New Roman"/>
          <w:sz w:val="22"/>
          <w:szCs w:val="22"/>
        </w:rPr>
        <w:t>…..……………………….</w:t>
      </w:r>
    </w:p>
    <w:p w14:paraId="70689AA2" w14:textId="77777777" w:rsidR="00E642EC" w:rsidRPr="00AA35FF" w:rsidRDefault="00E642EC" w:rsidP="00E642EC">
      <w:pPr>
        <w:pStyle w:val="Style8"/>
        <w:widowControl/>
        <w:spacing w:line="360" w:lineRule="auto"/>
        <w:ind w:left="5760" w:firstLine="720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AA35FF">
        <w:rPr>
          <w:rStyle w:val="FontStyle31"/>
          <w:rFonts w:ascii="Times New Roman" w:hAnsi="Times New Roman" w:cs="Times New Roman"/>
          <w:sz w:val="22"/>
          <w:szCs w:val="22"/>
        </w:rPr>
        <w:t xml:space="preserve">   data i podpis Studenta</w:t>
      </w:r>
    </w:p>
    <w:p w14:paraId="78011EFA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5E0E4CD6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65A69CDC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43DC8C13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7EF67ACF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50D24318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2D64DF23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11D11F61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1EAD81AA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01541DCB" w14:textId="77777777" w:rsidR="00E642EC" w:rsidRPr="00AA35FF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1307AFB8" w14:textId="77777777" w:rsidR="00E642EC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06783C39" w14:textId="77777777" w:rsidR="006A6FA4" w:rsidRDefault="006A6FA4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4DAB175F" w14:textId="77777777" w:rsidR="006A6FA4" w:rsidRDefault="006A6FA4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4F439D23" w14:textId="77777777" w:rsidR="00E642EC" w:rsidRDefault="00E642EC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</w:p>
    <w:p w14:paraId="167C5206" w14:textId="77777777" w:rsidR="006A6FA4" w:rsidRPr="006A6FA4" w:rsidRDefault="006A6FA4" w:rsidP="00E642EC">
      <w:pPr>
        <w:pStyle w:val="Style8"/>
        <w:widowControl/>
        <w:spacing w:line="360" w:lineRule="auto"/>
        <w:jc w:val="both"/>
        <w:rPr>
          <w:rStyle w:val="FontStyle31"/>
          <w:rFonts w:ascii="Times New Roman" w:hAnsi="Times New Roman" w:cs="Times New Roman"/>
          <w:sz w:val="20"/>
          <w:szCs w:val="20"/>
        </w:rPr>
      </w:pPr>
    </w:p>
    <w:p w14:paraId="6CEEC794" w14:textId="40A606D0" w:rsidR="00E642EC" w:rsidRPr="006A6FA4" w:rsidRDefault="00E642EC" w:rsidP="006A6FA4">
      <w:pPr>
        <w:widowControl/>
        <w:jc w:val="both"/>
        <w:rPr>
          <w:rStyle w:val="FontStyle31"/>
          <w:rFonts w:ascii="Times New Roman" w:hAnsi="Times New Roman" w:cs="Times New Roman"/>
          <w:sz w:val="20"/>
          <w:szCs w:val="20"/>
        </w:rPr>
      </w:pPr>
      <w:r w:rsidRPr="006A6FA4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6A6FA4">
        <w:rPr>
          <w:rFonts w:ascii="Times New Roman" w:hAnsi="Times New Roman" w:cs="Times New Roman"/>
          <w:sz w:val="20"/>
          <w:szCs w:val="20"/>
        </w:rPr>
        <w:t xml:space="preserve">okres zatrudnienia wynika z </w:t>
      </w:r>
      <w:r w:rsidR="005F0B2C">
        <w:rPr>
          <w:rStyle w:val="FontStyle29"/>
          <w:rFonts w:ascii="Times New Roman" w:hAnsi="Times New Roman" w:cs="Times New Roman"/>
          <w:spacing w:val="20"/>
        </w:rPr>
        <w:t>§ 5 ust. 2 pkt. 5 lub § 6 ust. 5 pkt. 1</w:t>
      </w:r>
      <w:r w:rsidRPr="006A6FA4">
        <w:rPr>
          <w:rStyle w:val="FontStyle29"/>
          <w:rFonts w:ascii="Times New Roman" w:hAnsi="Times New Roman" w:cs="Times New Roman"/>
          <w:spacing w:val="20"/>
        </w:rPr>
        <w:t xml:space="preserve"> Regulaminu przyznawania stypendium dla studentów kształcących się w szkole wyższej na jednolitych studiach magisterskich stacjonarnych lub niestacjonarnych na kierunku lekarskim. Okres zatrudnienia należy podać w pełnych latach</w:t>
      </w:r>
    </w:p>
    <w:p w14:paraId="4A5D0F9C" w14:textId="77777777" w:rsidR="002D6AC9" w:rsidRPr="00E642EC" w:rsidRDefault="006E2F9B" w:rsidP="00E642EC"/>
    <w:sectPr w:rsidR="002D6AC9" w:rsidRPr="00E642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14DA9" w14:textId="77777777" w:rsidR="00587149" w:rsidRDefault="00587149" w:rsidP="00587149">
      <w:r>
        <w:separator/>
      </w:r>
    </w:p>
  </w:endnote>
  <w:endnote w:type="continuationSeparator" w:id="0">
    <w:p w14:paraId="606DA885" w14:textId="77777777" w:rsidR="00587149" w:rsidRDefault="00587149" w:rsidP="0058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31335" w14:textId="77777777" w:rsidR="00587149" w:rsidRDefault="00587149" w:rsidP="00587149">
      <w:r>
        <w:separator/>
      </w:r>
    </w:p>
  </w:footnote>
  <w:footnote w:type="continuationSeparator" w:id="0">
    <w:p w14:paraId="1F5A3EFE" w14:textId="77777777" w:rsidR="00587149" w:rsidRDefault="00587149" w:rsidP="0058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6A9A8" w14:textId="33610746" w:rsidR="00587149" w:rsidRDefault="00587149" w:rsidP="00BD4EF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3E73"/>
    <w:multiLevelType w:val="singleLevel"/>
    <w:tmpl w:val="FFB21E5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eastAsiaTheme="minorEastAsia" w:hAnsi="Times New Roman" w:cs="Times New Roman" w:hint="default"/>
        <w:color w:val="auto"/>
      </w:rPr>
    </w:lvl>
  </w:abstractNum>
  <w:abstractNum w:abstractNumId="1" w15:restartNumberingAfterBreak="0">
    <w:nsid w:val="1C1500AE"/>
    <w:multiLevelType w:val="singleLevel"/>
    <w:tmpl w:val="A7D401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C03FE6"/>
    <w:multiLevelType w:val="multilevel"/>
    <w:tmpl w:val="D08C04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F4C"/>
    <w:multiLevelType w:val="singleLevel"/>
    <w:tmpl w:val="3878A3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814B91"/>
    <w:multiLevelType w:val="hybridMultilevel"/>
    <w:tmpl w:val="2C3A31BE"/>
    <w:lvl w:ilvl="0" w:tplc="A274A5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46A34"/>
    <w:multiLevelType w:val="hybridMultilevel"/>
    <w:tmpl w:val="F9BEA828"/>
    <w:lvl w:ilvl="0" w:tplc="22A4319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2442"/>
    <w:multiLevelType w:val="singleLevel"/>
    <w:tmpl w:val="B224C08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23293A"/>
    <w:multiLevelType w:val="singleLevel"/>
    <w:tmpl w:val="155E0E28"/>
    <w:lvl w:ilvl="0">
      <w:start w:val="1"/>
      <w:numFmt w:val="lowerLetter"/>
      <w:lvlText w:val="%1)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8" w15:restartNumberingAfterBreak="0">
    <w:nsid w:val="5C0C0EC0"/>
    <w:multiLevelType w:val="hybridMultilevel"/>
    <w:tmpl w:val="5EB26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6FDC"/>
    <w:multiLevelType w:val="singleLevel"/>
    <w:tmpl w:val="09B831A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Theme="minorEastAsia" w:hAnsi="Times New Roman" w:cs="Times New Roman"/>
      </w:rPr>
    </w:lvl>
  </w:abstractNum>
  <w:abstractNum w:abstractNumId="10" w15:restartNumberingAfterBreak="0">
    <w:nsid w:val="607A7A48"/>
    <w:multiLevelType w:val="singleLevel"/>
    <w:tmpl w:val="8A60EB42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CD73B8D"/>
    <w:multiLevelType w:val="hybridMultilevel"/>
    <w:tmpl w:val="DF9C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6003A"/>
    <w:multiLevelType w:val="singleLevel"/>
    <w:tmpl w:val="1B420C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2E22A21"/>
    <w:multiLevelType w:val="hybridMultilevel"/>
    <w:tmpl w:val="3F9C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5E58"/>
    <w:multiLevelType w:val="singleLevel"/>
    <w:tmpl w:val="149E632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9A32312"/>
    <w:multiLevelType w:val="multilevel"/>
    <w:tmpl w:val="A55687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0" w:legacyIndent="355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15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"/>
  </w:num>
  <w:num w:numId="14">
    <w:abstractNumId w:val="12"/>
  </w:num>
  <w:num w:numId="15">
    <w:abstractNumId w:val="1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35"/>
    <w:rsid w:val="000F2DB6"/>
    <w:rsid w:val="00152AA1"/>
    <w:rsid w:val="001F5835"/>
    <w:rsid w:val="003435FD"/>
    <w:rsid w:val="00587149"/>
    <w:rsid w:val="005E2352"/>
    <w:rsid w:val="005F0B2C"/>
    <w:rsid w:val="00697347"/>
    <w:rsid w:val="006A6FA4"/>
    <w:rsid w:val="006F07AE"/>
    <w:rsid w:val="007422F3"/>
    <w:rsid w:val="009D127B"/>
    <w:rsid w:val="00BD4EF8"/>
    <w:rsid w:val="00D36FAE"/>
    <w:rsid w:val="00E23519"/>
    <w:rsid w:val="00E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41EB"/>
  <w15:chartTrackingRefBased/>
  <w15:docId w15:val="{2B75811C-26E1-4C83-B9D7-D5F0802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1F5835"/>
    <w:pPr>
      <w:jc w:val="right"/>
    </w:pPr>
  </w:style>
  <w:style w:type="paragraph" w:customStyle="1" w:styleId="Style7">
    <w:name w:val="Style7"/>
    <w:basedOn w:val="Normalny"/>
    <w:uiPriority w:val="99"/>
    <w:rsid w:val="001F5835"/>
    <w:pPr>
      <w:spacing w:line="350" w:lineRule="exact"/>
      <w:jc w:val="both"/>
    </w:pPr>
  </w:style>
  <w:style w:type="paragraph" w:customStyle="1" w:styleId="Style8">
    <w:name w:val="Style8"/>
    <w:basedOn w:val="Normalny"/>
    <w:uiPriority w:val="99"/>
    <w:rsid w:val="001F5835"/>
  </w:style>
  <w:style w:type="paragraph" w:customStyle="1" w:styleId="Style14">
    <w:name w:val="Style14"/>
    <w:basedOn w:val="Normalny"/>
    <w:uiPriority w:val="99"/>
    <w:rsid w:val="001F5835"/>
    <w:pPr>
      <w:spacing w:line="281" w:lineRule="exact"/>
      <w:ind w:hanging="346"/>
    </w:pPr>
  </w:style>
  <w:style w:type="paragraph" w:customStyle="1" w:styleId="Style23">
    <w:name w:val="Style23"/>
    <w:basedOn w:val="Normalny"/>
    <w:uiPriority w:val="99"/>
    <w:rsid w:val="001F5835"/>
    <w:pPr>
      <w:spacing w:line="350" w:lineRule="exact"/>
    </w:pPr>
  </w:style>
  <w:style w:type="character" w:customStyle="1" w:styleId="FontStyle29">
    <w:name w:val="Font Style29"/>
    <w:basedOn w:val="Domylnaczcionkaakapitu"/>
    <w:uiPriority w:val="99"/>
    <w:rsid w:val="001F5835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1F5835"/>
    <w:rPr>
      <w:rFonts w:ascii="Arial" w:hAnsi="Arial" w:cs="Arial"/>
      <w:sz w:val="14"/>
      <w:szCs w:val="14"/>
    </w:rPr>
  </w:style>
  <w:style w:type="paragraph" w:styleId="Akapitzlist">
    <w:name w:val="List Paragraph"/>
    <w:basedOn w:val="Normalny"/>
    <w:uiPriority w:val="34"/>
    <w:qFormat/>
    <w:rsid w:val="001F583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0">
    <w:name w:val="Style10"/>
    <w:basedOn w:val="Normalny"/>
    <w:uiPriority w:val="99"/>
    <w:rsid w:val="00E642EC"/>
  </w:style>
  <w:style w:type="character" w:customStyle="1" w:styleId="FontStyle30">
    <w:name w:val="Font Style30"/>
    <w:basedOn w:val="Domylnaczcionkaakapitu"/>
    <w:uiPriority w:val="99"/>
    <w:rsid w:val="00E642EC"/>
    <w:rPr>
      <w:rFonts w:ascii="Arial" w:hAnsi="Arial" w:cs="Arial"/>
      <w:b/>
      <w:bCs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7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149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149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Joanna Pietruszka</cp:lastModifiedBy>
  <cp:revision>2</cp:revision>
  <dcterms:created xsi:type="dcterms:W3CDTF">2025-03-10T07:45:00Z</dcterms:created>
  <dcterms:modified xsi:type="dcterms:W3CDTF">2025-03-10T07:45:00Z</dcterms:modified>
</cp:coreProperties>
</file>